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3B4D5BD3" w14:textId="77777777" w:rsidR="00C83531" w:rsidRDefault="00C83531" w:rsidP="00C83531">
      <w:pPr>
        <w:jc w:val="center"/>
        <w:rPr>
          <w:b/>
        </w:rPr>
      </w:pPr>
      <w:r>
        <w:rPr>
          <w:b/>
        </w:rPr>
        <w:t>394BFA-3001-1820-2, 394BFA-3001-1820-3, 394BFA-3001-1820-5, 394BFA-3001-1820-8,</w:t>
      </w:r>
    </w:p>
    <w:p w14:paraId="21C875E3" w14:textId="77777777" w:rsidR="00C83531" w:rsidRPr="00376433" w:rsidRDefault="00C83531" w:rsidP="00C83531">
      <w:pPr>
        <w:jc w:val="center"/>
        <w:rPr>
          <w:bCs/>
        </w:rPr>
      </w:pPr>
      <w:r>
        <w:rPr>
          <w:b/>
        </w:rPr>
        <w:t>394BFA-3001-1820-11, 394BFA-3001-1820-12, 394BFA-3001-1820-13, 394BFA-3001-1820-14, 394BFA-3001-1820-16, 394BFA-3001-1820-17</w:t>
      </w:r>
    </w:p>
    <w:p w14:paraId="2127426E" w14:textId="77777777" w:rsidR="00422816" w:rsidRDefault="00422816" w:rsidP="00422816">
      <w:pPr>
        <w:jc w:val="center"/>
        <w:rPr>
          <w:b/>
        </w:rPr>
      </w:pPr>
    </w:p>
    <w:p w14:paraId="7A2C2C22" w14:textId="4D2C75C4" w:rsidR="00422816" w:rsidRPr="00185A8C" w:rsidRDefault="00422816" w:rsidP="00422816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E2C99">
        <w:rPr>
          <w:b/>
        </w:rPr>
        <w:t>0</w:t>
      </w:r>
      <w:r w:rsidR="00C83531">
        <w:rPr>
          <w:b/>
        </w:rPr>
        <w:t>9</w:t>
      </w:r>
      <w:r w:rsidRPr="001E2C99">
        <w:rPr>
          <w:b/>
        </w:rPr>
        <w:t xml:space="preserve"> июня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0BA5FAB5" w14:textId="77777777" w:rsidR="00422816" w:rsidRPr="00185A8C" w:rsidRDefault="00422816" w:rsidP="00422816">
      <w:pPr>
        <w:rPr>
          <w:b/>
        </w:rPr>
      </w:pPr>
    </w:p>
    <w:p w14:paraId="205AF20E" w14:textId="77777777" w:rsidR="00C83531" w:rsidRPr="00185A8C" w:rsidRDefault="00C83531" w:rsidP="00C83531">
      <w:pPr>
        <w:ind w:left="-426" w:right="-57" w:firstLine="426"/>
        <w:jc w:val="center"/>
        <w:rPr>
          <w:b/>
        </w:rPr>
      </w:pPr>
      <w:bookmarkStart w:id="0" w:name="_Hlk136878386"/>
      <w:r w:rsidRPr="00185A8C">
        <w:t xml:space="preserve">Открытый аукцион, проводимый </w:t>
      </w:r>
      <w:r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16.03.2023</w:t>
      </w:r>
      <w:r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334</w:t>
      </w:r>
      <w:r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  <w:r>
        <w:t xml:space="preserve"> </w:t>
      </w:r>
      <w:r w:rsidRPr="00185A8C">
        <w:t xml:space="preserve">объявленный на 10:00 часов </w:t>
      </w:r>
      <w:r>
        <w:rPr>
          <w:b/>
        </w:rPr>
        <w:t xml:space="preserve">09 июня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5C04D2F5" w14:textId="77777777" w:rsidR="00C83531" w:rsidRPr="00185A8C" w:rsidRDefault="00C83531" w:rsidP="00C83531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0"/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16AB2DB" w14:textId="77777777" w:rsidR="005508DD" w:rsidRDefault="005508DD" w:rsidP="005508DD">
      <w:pPr>
        <w:jc w:val="center"/>
      </w:pPr>
      <w:r>
        <w:rPr>
          <w:b/>
        </w:rPr>
        <w:t>Место проведения аукциона</w:t>
      </w:r>
      <w:r>
        <w:t xml:space="preserve">: электронная торговая площадка </w:t>
      </w:r>
      <w:r>
        <w:rPr>
          <w:lang w:val="en-US"/>
        </w:rPr>
        <w:t>www</w:t>
      </w:r>
      <w:r>
        <w:t>.</w:t>
      </w:r>
      <w:r>
        <w:rPr>
          <w:lang w:val="en-US"/>
        </w:rPr>
        <w:t>lot</w:t>
      </w:r>
      <w:r>
        <w:t>-</w:t>
      </w:r>
      <w:r>
        <w:rPr>
          <w:lang w:val="en-US"/>
        </w:rPr>
        <w:t>online</w:t>
      </w:r>
      <w:r>
        <w:t>.</w:t>
      </w:r>
      <w:r>
        <w:rPr>
          <w:lang w:val="en-US"/>
        </w:rPr>
        <w:t>ru</w:t>
      </w:r>
    </w:p>
    <w:p w14:paraId="155C3B40" w14:textId="73AB2396" w:rsidR="005508DD" w:rsidRDefault="005508DD" w:rsidP="005508DD">
      <w:pPr>
        <w:jc w:val="center"/>
      </w:pPr>
      <w:r>
        <w:rPr>
          <w:b/>
        </w:rPr>
        <w:t>Дата подведения итогов:</w:t>
      </w:r>
      <w:r>
        <w:t xml:space="preserve"> </w:t>
      </w:r>
      <w:r w:rsidR="00422816" w:rsidRPr="00422816">
        <w:t>0</w:t>
      </w:r>
      <w:r w:rsidR="00C83531">
        <w:t>9</w:t>
      </w:r>
      <w:r w:rsidR="00422816" w:rsidRPr="00422816">
        <w:t xml:space="preserve"> июня </w:t>
      </w:r>
      <w:r w:rsidR="00C94B3A" w:rsidRPr="00C94B3A">
        <w:t xml:space="preserve">2023 </w:t>
      </w:r>
      <w:r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78E9951F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="00A32F49">
        <w:rPr>
          <w:rFonts w:eastAsia="SimSun"/>
          <w:b/>
          <w:kern w:val="1"/>
          <w:lang w:eastAsia="hi-IN" w:bidi="hi-IN"/>
        </w:rPr>
        <w:t xml:space="preserve">, </w:t>
      </w:r>
      <w:r w:rsidR="00A32F49" w:rsidRPr="00A32F49">
        <w:rPr>
          <w:rFonts w:eastAsia="SimSun"/>
          <w:b/>
          <w:kern w:val="1"/>
          <w:lang w:eastAsia="hi-IN" w:bidi="hi-IN"/>
        </w:rPr>
        <w:t>реализуемо</w:t>
      </w:r>
      <w:r w:rsidR="00A32F49">
        <w:rPr>
          <w:rFonts w:eastAsia="SimSun"/>
          <w:b/>
          <w:kern w:val="1"/>
          <w:lang w:eastAsia="hi-IN" w:bidi="hi-IN"/>
        </w:rPr>
        <w:t>го</w:t>
      </w:r>
      <w:r w:rsidR="00A32F49" w:rsidRPr="00A32F49">
        <w:rPr>
          <w:rFonts w:eastAsia="SimSun"/>
          <w:b/>
          <w:kern w:val="1"/>
          <w:lang w:eastAsia="hi-IN" w:bidi="hi-IN"/>
        </w:rPr>
        <w:t xml:space="preserve"> на аукционе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6B5C0B06" w14:textId="77777777" w:rsidR="00C83531" w:rsidRPr="00CD62C0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>Лот 2. Автомобиль-лаборатория высоковольтных испытаний ЛВИ, 2713-0000010-03 на базе ГАЗ 2713</w:t>
      </w:r>
    </w:p>
    <w:p w14:paraId="451FD2C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Московская область, Коломенский район, поселок Пески </w:t>
      </w:r>
    </w:p>
    <w:p w14:paraId="70E6D26B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X8927130360AM8023 </w:t>
      </w:r>
    </w:p>
    <w:p w14:paraId="62234BC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</w:t>
      </w:r>
      <w:r>
        <w:t>высоковольтных испытаний ЛВИ, 2713-0000010-03</w:t>
      </w:r>
    </w:p>
    <w:p w14:paraId="7F1FFE44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автомобиль-лаборатория </w:t>
      </w:r>
    </w:p>
    <w:p w14:paraId="096A6E24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2006</w:t>
      </w:r>
    </w:p>
    <w:p w14:paraId="5310233C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854AB7">
        <w:t xml:space="preserve"> 248</w:t>
      </w:r>
      <w:r>
        <w:t xml:space="preserve"> </w:t>
      </w:r>
      <w:r w:rsidRPr="00854AB7">
        <w:t xml:space="preserve">611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13.04.2023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</w:p>
    <w:p w14:paraId="2D248B9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белый </w:t>
      </w:r>
    </w:p>
    <w:p w14:paraId="6E0AFA30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854AB7">
        <w:t xml:space="preserve">103кВт </w:t>
      </w:r>
    </w:p>
    <w:p w14:paraId="362CEC5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>
        <w:t xml:space="preserve">76 КХ 952651от </w:t>
      </w:r>
      <w:r w:rsidRPr="00854AB7">
        <w:t xml:space="preserve">20.01.2006 </w:t>
      </w:r>
    </w:p>
    <w:p w14:paraId="74738478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854AB7">
        <w:t xml:space="preserve">Техническое состояние согласно акту осмотра технического состояния </w:t>
      </w:r>
      <w:r>
        <w:t xml:space="preserve">№ 196_М1_П9 от </w:t>
      </w:r>
      <w:r w:rsidRPr="00854AB7">
        <w:t>31.12.2020</w:t>
      </w:r>
      <w:r>
        <w:t xml:space="preserve">: </w:t>
      </w:r>
      <w:r w:rsidRPr="00854AB7">
        <w:t>состояние неудовлетворительное</w:t>
      </w:r>
      <w:r>
        <w:t>,</w:t>
      </w:r>
      <w:r w:rsidRPr="00200286">
        <w:t xml:space="preserve"> </w:t>
      </w:r>
      <w:r>
        <w:t>дополнительное специализированное оборудование отсутствует.</w:t>
      </w:r>
    </w:p>
    <w:p w14:paraId="0EADD8A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3E5CFEE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bookmarkStart w:id="1" w:name="_GoBack"/>
    </w:p>
    <w:bookmarkEnd w:id="1"/>
    <w:p w14:paraId="10AB5F93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134 000 (</w:t>
      </w:r>
      <w:r w:rsidRPr="00E13409">
        <w:t>Сто тридцать четыре тысячи</w:t>
      </w:r>
      <w:r w:rsidRPr="00E13409">
        <w:rPr>
          <w:b/>
        </w:rPr>
        <w:t>) рублей 40 копеек, в том числе НДС по ставке, установленной согласно законодательству Российской Федерации</w:t>
      </w:r>
    </w:p>
    <w:p w14:paraId="197E4FB7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4 000 (</w:t>
      </w:r>
      <w:r w:rsidRPr="00E13409">
        <w:t>Четыре тысячи</w:t>
      </w:r>
      <w:r w:rsidRPr="00E13409">
        <w:rPr>
          <w:b/>
        </w:rPr>
        <w:t>) рублей 00 копеек</w:t>
      </w:r>
    </w:p>
    <w:p w14:paraId="1DC4D3A2" w14:textId="77777777" w:rsidR="00C83531" w:rsidRPr="00317F02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26 800 (</w:t>
      </w:r>
      <w:r w:rsidRPr="00E13409">
        <w:t>Двадцать шесть тысяч восемьсот</w:t>
      </w:r>
      <w:r w:rsidRPr="00E13409">
        <w:rPr>
          <w:b/>
        </w:rPr>
        <w:t>) рублей 00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2F7B184" w14:textId="77777777" w:rsidR="00C83531" w:rsidRPr="00854AB7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29729436" w14:textId="77777777" w:rsidR="00C83531" w:rsidRPr="00CD62C0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 xml:space="preserve">Лот 3. Мерседес-бенц, S 5004M </w:t>
      </w:r>
    </w:p>
    <w:p w14:paraId="2BACAE0A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Москва, вн.тер.г. муниципальный округ Отрадное, проезд Высоковольтный </w:t>
      </w:r>
    </w:p>
    <w:p w14:paraId="1A9D87FB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WDB2201841A380670 </w:t>
      </w:r>
    </w:p>
    <w:p w14:paraId="28767390" w14:textId="77777777" w:rsidR="00C83531" w:rsidRPr="00D85AFF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мерседес-бенц </w:t>
      </w:r>
      <w:r>
        <w:rPr>
          <w:lang w:val="en-US"/>
        </w:rPr>
        <w:t>S</w:t>
      </w:r>
      <w:r w:rsidRPr="00D85AFF">
        <w:t xml:space="preserve"> 500 4 </w:t>
      </w:r>
      <w:r>
        <w:t>М</w:t>
      </w:r>
    </w:p>
    <w:p w14:paraId="633C2ACF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седан легковой </w:t>
      </w:r>
    </w:p>
    <w:p w14:paraId="16433CB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2003</w:t>
      </w:r>
    </w:p>
    <w:p w14:paraId="2C7BFE9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854AB7">
        <w:t xml:space="preserve"> 361</w:t>
      </w:r>
      <w:r>
        <w:t xml:space="preserve"> 875</w:t>
      </w:r>
      <w:r w:rsidRPr="00854AB7">
        <w:t xml:space="preserve">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>
        <w:rPr>
          <w:rFonts w:eastAsia="SimSun"/>
          <w:kern w:val="2"/>
          <w:shd w:val="clear" w:color="auto" w:fill="FFFFFF"/>
          <w:lang w:eastAsia="hi-IN" w:bidi="hi-IN"/>
        </w:rPr>
        <w:t>19.04.2021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</w:p>
    <w:p w14:paraId="2BE2816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серебристый </w:t>
      </w:r>
    </w:p>
    <w:p w14:paraId="2B8A4B9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854AB7">
        <w:t xml:space="preserve">306 (225) </w:t>
      </w:r>
    </w:p>
    <w:p w14:paraId="7383BD0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>
        <w:t xml:space="preserve">77 МУ 674449от </w:t>
      </w:r>
      <w:r w:rsidRPr="00854AB7">
        <w:t xml:space="preserve">23.05.2012 </w:t>
      </w:r>
    </w:p>
    <w:p w14:paraId="1FF753B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854AB7">
        <w:t xml:space="preserve">№ 197_М1_П9 </w:t>
      </w:r>
      <w:r>
        <w:t xml:space="preserve">от </w:t>
      </w:r>
      <w:r w:rsidRPr="00854AB7">
        <w:t xml:space="preserve">31.12.2020 </w:t>
      </w:r>
      <w:r w:rsidRPr="009E4FF2">
        <w:rPr>
          <w:b/>
        </w:rPr>
        <w:t>и акту осмотра:</w:t>
      </w:r>
      <w:r w:rsidRPr="00854AB7">
        <w:t xml:space="preserve"> состояние неудовлетворительное</w:t>
      </w:r>
    </w:p>
    <w:p w14:paraId="6E545B4A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353F19B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50CAA127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447 999 (</w:t>
      </w:r>
      <w:r w:rsidRPr="00E13409">
        <w:t>Четыреста сорок семь тысяч девятьсот девяносто девять</w:t>
      </w:r>
      <w:r w:rsidRPr="00E13409">
        <w:rPr>
          <w:b/>
        </w:rPr>
        <w:t xml:space="preserve">) рублей 60 копеек, в том числе НДС по ставке, установленной согласно законодательству Российской </w:t>
      </w:r>
      <w:r w:rsidRPr="00E13409">
        <w:rPr>
          <w:b/>
        </w:rPr>
        <w:lastRenderedPageBreak/>
        <w:t>Федерации</w:t>
      </w:r>
    </w:p>
    <w:p w14:paraId="089531EF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12 000 (</w:t>
      </w:r>
      <w:r w:rsidRPr="00E13409">
        <w:t>Двенадцать тысяч</w:t>
      </w:r>
      <w:r w:rsidRPr="00E13409">
        <w:rPr>
          <w:b/>
        </w:rPr>
        <w:t>) рублей 00 копеек</w:t>
      </w:r>
    </w:p>
    <w:p w14:paraId="5EA94C5A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89 599 (</w:t>
      </w:r>
      <w:r w:rsidRPr="00E13409">
        <w:t>Восемьдесят девять тысяч пятьсот девяносто девять</w:t>
      </w:r>
      <w:r w:rsidRPr="00E13409">
        <w:rPr>
          <w:b/>
        </w:rPr>
        <w:t>) рублей 00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1FE3112F" w14:textId="77777777" w:rsidR="00C83531" w:rsidRPr="00854AB7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7CC98576" w14:textId="77777777" w:rsidR="00C83531" w:rsidRPr="00CD62C0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>Лот 5. УАЗ-220694-04</w:t>
      </w:r>
    </w:p>
    <w:p w14:paraId="5A11FE9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Московская область, Ногинский район, г. Ногинск, пос. Красный Электрик </w:t>
      </w:r>
    </w:p>
    <w:p w14:paraId="7F6006D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XTT22069480455731 </w:t>
      </w:r>
    </w:p>
    <w:p w14:paraId="21F47F1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УАЗ-220694-04 </w:t>
      </w:r>
    </w:p>
    <w:p w14:paraId="3BBB71F0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>
        <w:t xml:space="preserve"> спец. пассажирское</w:t>
      </w:r>
      <w:r w:rsidRPr="00854AB7">
        <w:t xml:space="preserve"> </w:t>
      </w:r>
    </w:p>
    <w:p w14:paraId="210ED7F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2008</w:t>
      </w:r>
    </w:p>
    <w:p w14:paraId="517FAEB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>
        <w:t xml:space="preserve"> 32</w:t>
      </w:r>
      <w:r w:rsidRPr="00854AB7">
        <w:t xml:space="preserve">5880 </w:t>
      </w:r>
      <w:r>
        <w:t>(на 06.12.2021)</w:t>
      </w:r>
    </w:p>
    <w:p w14:paraId="2A5D8A3A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белая ночь </w:t>
      </w:r>
    </w:p>
    <w:p w14:paraId="618CA950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854AB7">
        <w:t xml:space="preserve">107 (78,5) </w:t>
      </w:r>
    </w:p>
    <w:p w14:paraId="6C483E8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854AB7">
        <w:t xml:space="preserve">73 МС 155143от 28.08.2008 </w:t>
      </w:r>
    </w:p>
    <w:p w14:paraId="2A937A1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>
        <w:t xml:space="preserve">№ 1303_М1_П9 от 01.10.2021 </w:t>
      </w:r>
      <w:r w:rsidRPr="009E4FF2">
        <w:rPr>
          <w:b/>
        </w:rPr>
        <w:t>и акту осмотра:</w:t>
      </w:r>
      <w:r w:rsidRPr="00854AB7">
        <w:t xml:space="preserve"> состояние неудовлетворительное </w:t>
      </w:r>
    </w:p>
    <w:p w14:paraId="76BE9A7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0939B61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060B0319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84</w:t>
      </w:r>
      <w:r>
        <w:rPr>
          <w:b/>
        </w:rPr>
        <w:t> </w:t>
      </w:r>
      <w:r w:rsidRPr="00E13409">
        <w:rPr>
          <w:b/>
        </w:rPr>
        <w:t>000</w:t>
      </w:r>
      <w:r>
        <w:rPr>
          <w:b/>
        </w:rPr>
        <w:t xml:space="preserve"> </w:t>
      </w:r>
      <w:r w:rsidRPr="00E13409">
        <w:rPr>
          <w:b/>
        </w:rPr>
        <w:t>(</w:t>
      </w:r>
      <w:r w:rsidRPr="00E13409">
        <w:t xml:space="preserve">Восемьдесят </w:t>
      </w:r>
      <w:r>
        <w:t xml:space="preserve">четыре </w:t>
      </w:r>
      <w:r w:rsidRPr="00E13409">
        <w:t>тысяч</w:t>
      </w:r>
      <w:r>
        <w:t>и</w:t>
      </w:r>
      <w:r w:rsidRPr="00E13409">
        <w:rPr>
          <w:b/>
        </w:rPr>
        <w:t>) рублей 00 копеек, в том числе НДС по ставке, установленной согласно законодательству Российской Федерации</w:t>
      </w:r>
    </w:p>
    <w:p w14:paraId="6F8283C9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3 000 (</w:t>
      </w:r>
      <w:r w:rsidRPr="00E13409">
        <w:t>Три тысячи</w:t>
      </w:r>
      <w:r w:rsidRPr="00E13409">
        <w:rPr>
          <w:b/>
        </w:rPr>
        <w:t>) рублей 00 копеек</w:t>
      </w:r>
    </w:p>
    <w:p w14:paraId="7D06AE93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16 800 (</w:t>
      </w:r>
      <w:r w:rsidRPr="00E13409">
        <w:t>Шестнадцать тысяч восемьсот</w:t>
      </w:r>
      <w:r w:rsidRPr="00E13409">
        <w:rPr>
          <w:b/>
        </w:rPr>
        <w:t>) рублей 00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0F5102E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31E8B9DF" w14:textId="77777777" w:rsidR="00C83531" w:rsidRPr="00CD62C0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>Лот 8. ГАЗ 3308</w:t>
      </w:r>
    </w:p>
    <w:p w14:paraId="482F801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854AB7">
        <w:t xml:space="preserve"> Московская область, Можайский район, д. Зачатье </w:t>
      </w:r>
    </w:p>
    <w:p w14:paraId="6151072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854AB7">
        <w:t xml:space="preserve"> X9633080080972376 </w:t>
      </w:r>
    </w:p>
    <w:p w14:paraId="7C8B7FF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854AB7">
        <w:t xml:space="preserve"> ГАЗ 3308 </w:t>
      </w:r>
    </w:p>
    <w:p w14:paraId="0EB8EDB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854AB7">
        <w:t xml:space="preserve"> Грузовой </w:t>
      </w:r>
    </w:p>
    <w:p w14:paraId="67835360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854AB7">
        <w:t xml:space="preserve"> 2008</w:t>
      </w:r>
    </w:p>
    <w:p w14:paraId="34226CE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854AB7">
        <w:t xml:space="preserve"> 79</w:t>
      </w:r>
      <w:r>
        <w:t xml:space="preserve"> </w:t>
      </w:r>
      <w:r w:rsidRPr="00854AB7">
        <w:t xml:space="preserve">981 </w:t>
      </w:r>
      <w:r>
        <w:t>(на 06.12.2021)</w:t>
      </w:r>
    </w:p>
    <w:p w14:paraId="27B9C53F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854AB7">
        <w:t xml:space="preserve">белый </w:t>
      </w:r>
    </w:p>
    <w:p w14:paraId="1CD0D31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854AB7">
        <w:t xml:space="preserve">111,5 (82) </w:t>
      </w:r>
    </w:p>
    <w:p w14:paraId="123FAF1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854AB7">
        <w:t xml:space="preserve">52 МС 537873от 31.07.2008 </w:t>
      </w:r>
    </w:p>
    <w:p w14:paraId="302DD27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854AB7">
        <w:t>№ 1306_М1_П от</w:t>
      </w:r>
      <w:r>
        <w:t xml:space="preserve"> 01.10.2021 </w:t>
      </w:r>
      <w:r w:rsidRPr="009E4FF2">
        <w:rPr>
          <w:b/>
        </w:rPr>
        <w:t>и акту осмотра:</w:t>
      </w:r>
      <w:r w:rsidRPr="00854AB7">
        <w:t xml:space="preserve"> состояние неудовлетворительное </w:t>
      </w:r>
    </w:p>
    <w:p w14:paraId="68F0CEEA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854AB7">
        <w:t xml:space="preserve">отсутствуют </w:t>
      </w:r>
    </w:p>
    <w:p w14:paraId="793EC81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788FE9F5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486 999 (</w:t>
      </w:r>
      <w:r w:rsidRPr="00E13409">
        <w:t>Четыреста восемьдесят шесть тысяч девятьсот девяносто девять</w:t>
      </w:r>
      <w:r w:rsidRPr="00E13409">
        <w:rPr>
          <w:b/>
        </w:rPr>
        <w:t>) рублей 60 копеек, в том числе НДС по ставке, установленной согласно законодательству Российской Федерации</w:t>
      </w:r>
    </w:p>
    <w:p w14:paraId="440F4BB9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13 000 (</w:t>
      </w:r>
      <w:r w:rsidRPr="00E13409">
        <w:t>Тринадцать тысяч</w:t>
      </w:r>
      <w:r w:rsidRPr="00E13409">
        <w:rPr>
          <w:b/>
        </w:rPr>
        <w:t>) рублей 00 копеек</w:t>
      </w:r>
    </w:p>
    <w:p w14:paraId="19D8CB74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97 399 (</w:t>
      </w:r>
      <w:r w:rsidRPr="00E13409">
        <w:t>Девяносто семь тысяч триста девяносто девять</w:t>
      </w:r>
      <w:r w:rsidRPr="00E13409">
        <w:rPr>
          <w:b/>
        </w:rPr>
        <w:t>) рублей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1710960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72583A58" w14:textId="77777777" w:rsidR="00C83531" w:rsidRPr="00CD62C0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>Лот 11. УАЗ-390995</w:t>
      </w:r>
    </w:p>
    <w:p w14:paraId="3DC33DD3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>
        <w:t xml:space="preserve"> Тверская область, г. Тверь</w:t>
      </w:r>
    </w:p>
    <w:p w14:paraId="0627AB3C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E52198">
        <w:t xml:space="preserve"> XTT390995D0492107 </w:t>
      </w:r>
    </w:p>
    <w:p w14:paraId="3AE0DFA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E52198">
        <w:t xml:space="preserve"> УАЗ-390995 </w:t>
      </w:r>
    </w:p>
    <w:p w14:paraId="5FF0249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грузовой фургон </w:t>
      </w:r>
    </w:p>
    <w:p w14:paraId="1AB88D6C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E52198">
        <w:t xml:space="preserve"> 2013</w:t>
      </w:r>
    </w:p>
    <w:p w14:paraId="3516368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E52198">
        <w:t xml:space="preserve"> 218282 </w:t>
      </w:r>
      <w:r>
        <w:t>(на 03.03.2023)</w:t>
      </w:r>
    </w:p>
    <w:p w14:paraId="3036F87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синий </w:t>
      </w:r>
    </w:p>
    <w:p w14:paraId="47E7C1A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E52198">
        <w:t xml:space="preserve">112,2 (82,5) </w:t>
      </w:r>
    </w:p>
    <w:p w14:paraId="20FC1EBF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73 НР 013560от</w:t>
      </w:r>
      <w:r>
        <w:t xml:space="preserve"> </w:t>
      </w:r>
      <w:r w:rsidRPr="00E52198">
        <w:t xml:space="preserve">28.05.2013 </w:t>
      </w:r>
    </w:p>
    <w:p w14:paraId="03345663" w14:textId="77777777" w:rsidR="00C83531" w:rsidRPr="00E52198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lastRenderedPageBreak/>
        <w:t xml:space="preserve">Техническое состояние согласно акту технического состояния </w:t>
      </w:r>
      <w:r w:rsidRPr="00E52198">
        <w:t>№ 102_М1_П8 от</w:t>
      </w:r>
      <w:r>
        <w:t xml:space="preserve"> </w:t>
      </w:r>
      <w:r w:rsidRPr="00E52198">
        <w:t>30.10.2020</w:t>
      </w:r>
    </w:p>
    <w:p w14:paraId="09E2D50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E52198">
        <w:t xml:space="preserve"> </w:t>
      </w:r>
      <w:r w:rsidRPr="009E4FF2">
        <w:rPr>
          <w:b/>
        </w:rPr>
        <w:t>и акту осмотра:</w:t>
      </w:r>
      <w:r w:rsidRPr="00E52198">
        <w:t xml:space="preserve"> состояние неудовлетворительное</w:t>
      </w:r>
      <w:r>
        <w:t xml:space="preserve"> </w:t>
      </w:r>
      <w:r w:rsidRPr="00E52198">
        <w:t xml:space="preserve"> </w:t>
      </w:r>
    </w:p>
    <w:p w14:paraId="5E12545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003986C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39F539CB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150 000 (</w:t>
      </w:r>
      <w:r w:rsidRPr="00E13409">
        <w:t>Сто пятьдесят тысяч</w:t>
      </w:r>
      <w:r w:rsidRPr="00E13409">
        <w:rPr>
          <w:b/>
        </w:rPr>
        <w:t>) рублей 00 копеек, в том числе НДС по ставке, установленной согласно законодательству Российской Федерации</w:t>
      </w:r>
    </w:p>
    <w:p w14:paraId="0FB6F9FE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4 000 (</w:t>
      </w:r>
      <w:r w:rsidRPr="00E13409">
        <w:t>Четыре тысячи</w:t>
      </w:r>
      <w:r w:rsidRPr="00E13409">
        <w:rPr>
          <w:b/>
        </w:rPr>
        <w:t>) рублей 00 копеек</w:t>
      </w:r>
    </w:p>
    <w:p w14:paraId="79A12D95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30 000 (</w:t>
      </w:r>
      <w:r w:rsidRPr="00E13409">
        <w:t>Тридцать тысяч</w:t>
      </w:r>
      <w:r w:rsidRPr="00E13409">
        <w:rPr>
          <w:b/>
        </w:rPr>
        <w:t>) рублей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449439F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05818903" w14:textId="77777777" w:rsidR="00C83531" w:rsidRPr="00CD62C0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CD62C0">
        <w:rPr>
          <w:b/>
        </w:rPr>
        <w:t xml:space="preserve">Лот 12. Гусеничный снегоболотоход ТТМ 3 ПС-01 </w:t>
      </w:r>
    </w:p>
    <w:p w14:paraId="5571F35B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E52198">
        <w:t xml:space="preserve"> Ярославская область, г. Пошехонье </w:t>
      </w:r>
    </w:p>
    <w:p w14:paraId="0F91DDE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>Заводской номер машины (рамы)</w:t>
      </w:r>
      <w:r w:rsidRPr="00E52198">
        <w:t xml:space="preserve">: 55 </w:t>
      </w:r>
    </w:p>
    <w:p w14:paraId="69FA935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E52198">
        <w:t xml:space="preserve"> ТТМ 3 ПС-01</w:t>
      </w:r>
      <w:r>
        <w:t xml:space="preserve"> </w:t>
      </w:r>
    </w:p>
    <w:p w14:paraId="4CF3B28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гусеничный снегоболотоход </w:t>
      </w:r>
    </w:p>
    <w:p w14:paraId="3C147574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E52198">
        <w:t xml:space="preserve"> 2011</w:t>
      </w:r>
    </w:p>
    <w:p w14:paraId="77EAB48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E52198">
        <w:t xml:space="preserve"> 5607 </w:t>
      </w:r>
    </w:p>
    <w:p w14:paraId="021BE97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оранжевый </w:t>
      </w:r>
    </w:p>
    <w:p w14:paraId="03D87F6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E52198">
        <w:t xml:space="preserve">185 (136) </w:t>
      </w:r>
    </w:p>
    <w:p w14:paraId="239B7D7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ВЕ 711850от</w:t>
      </w:r>
      <w:r>
        <w:t xml:space="preserve"> </w:t>
      </w:r>
      <w:r w:rsidRPr="00E52198">
        <w:t xml:space="preserve">15.08.2011 </w:t>
      </w:r>
    </w:p>
    <w:p w14:paraId="1F2904CE" w14:textId="77777777" w:rsidR="00C83531" w:rsidRPr="00E52198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E52198">
        <w:t>№ 104_М1_П8 от</w:t>
      </w:r>
      <w:r>
        <w:t xml:space="preserve"> </w:t>
      </w:r>
      <w:r w:rsidRPr="00E52198">
        <w:t>30.10.2020</w:t>
      </w:r>
    </w:p>
    <w:p w14:paraId="03AA217A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 xml:space="preserve"> </w:t>
      </w:r>
      <w:r w:rsidRPr="009E4FF2">
        <w:rPr>
          <w:b/>
        </w:rPr>
        <w:t>и акту осмотра:</w:t>
      </w:r>
      <w:r>
        <w:t xml:space="preserve"> </w:t>
      </w:r>
      <w:r w:rsidRPr="00E52198">
        <w:t xml:space="preserve">состояние неудовлетворительное </w:t>
      </w:r>
      <w:r>
        <w:t xml:space="preserve"> </w:t>
      </w:r>
      <w:r w:rsidRPr="00E52198">
        <w:t xml:space="preserve"> </w:t>
      </w:r>
    </w:p>
    <w:p w14:paraId="30D2FDDB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2961830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1CED6CAB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3 491 044 (</w:t>
      </w:r>
      <w:r w:rsidRPr="00E13409">
        <w:t>Три миллиона четыреста девяносто одна тысяча сорок четыре</w:t>
      </w:r>
      <w:r w:rsidRPr="00E13409">
        <w:rPr>
          <w:b/>
        </w:rPr>
        <w:t>) рубля 80 копеек, в том числе НДС по ставке, установленной согласно законодательству Российской Федерации</w:t>
      </w:r>
    </w:p>
    <w:p w14:paraId="5B6E9D45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90 000 (</w:t>
      </w:r>
      <w:r w:rsidRPr="00E13409">
        <w:t>Девяносто тысяч</w:t>
      </w:r>
      <w:r w:rsidRPr="00E13409">
        <w:rPr>
          <w:b/>
        </w:rPr>
        <w:t>) рублей 00 копеек</w:t>
      </w:r>
    </w:p>
    <w:p w14:paraId="3D944AA7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698 208 (</w:t>
      </w:r>
      <w:r w:rsidRPr="00E13409">
        <w:t>Шестьсот девяносто восемь тысяч двести восемь</w:t>
      </w:r>
      <w:r w:rsidRPr="00E13409">
        <w:rPr>
          <w:b/>
        </w:rPr>
        <w:t>) рублей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20892E88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49CAD778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E13409">
        <w:rPr>
          <w:b/>
        </w:rPr>
        <w:t>Лот 13. Снегоход Буран - АЕ</w:t>
      </w:r>
    </w:p>
    <w:p w14:paraId="05B8FC0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E52198">
        <w:t xml:space="preserve"> Ярославская область, г. Пошехонье </w:t>
      </w:r>
    </w:p>
    <w:p w14:paraId="24AA2FF4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>Заводской номер машины (рамы)</w:t>
      </w:r>
      <w:r w:rsidRPr="00E52198">
        <w:t xml:space="preserve">: 1110020046 </w:t>
      </w:r>
    </w:p>
    <w:p w14:paraId="2FFE641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E52198">
        <w:t xml:space="preserve"> Буран - АЕ </w:t>
      </w:r>
    </w:p>
    <w:p w14:paraId="4D52353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снегоход </w:t>
      </w:r>
    </w:p>
    <w:p w14:paraId="65CFA883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E52198">
        <w:t xml:space="preserve"> 2010</w:t>
      </w:r>
    </w:p>
    <w:p w14:paraId="6A809243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E52198">
        <w:t xml:space="preserve"> 15119 </w:t>
      </w:r>
    </w:p>
    <w:p w14:paraId="61780B0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белый </w:t>
      </w:r>
    </w:p>
    <w:p w14:paraId="554BDA9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E52198">
        <w:t xml:space="preserve">34 (25,0) </w:t>
      </w:r>
    </w:p>
    <w:p w14:paraId="5A0DC4E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ВЕ 655040от</w:t>
      </w:r>
      <w:r>
        <w:t xml:space="preserve"> </w:t>
      </w:r>
      <w:r w:rsidRPr="00E52198">
        <w:t xml:space="preserve">15.02.2010 </w:t>
      </w:r>
    </w:p>
    <w:p w14:paraId="5D477090" w14:textId="77777777" w:rsidR="00C83531" w:rsidRPr="00E52198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E52198">
        <w:t>№ 105_М1_П8 от</w:t>
      </w:r>
      <w:r>
        <w:t xml:space="preserve"> </w:t>
      </w:r>
      <w:r w:rsidRPr="00E52198">
        <w:t>30.10.2020</w:t>
      </w:r>
    </w:p>
    <w:p w14:paraId="18B6295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и акту осмотра:</w:t>
      </w:r>
      <w:r>
        <w:t xml:space="preserve"> </w:t>
      </w:r>
      <w:r w:rsidRPr="00E52198">
        <w:t>состояние неудовлетворительное</w:t>
      </w:r>
      <w:r>
        <w:t xml:space="preserve"> </w:t>
      </w:r>
      <w:r w:rsidRPr="00E52198">
        <w:t xml:space="preserve"> </w:t>
      </w:r>
    </w:p>
    <w:p w14:paraId="1F5BDC93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2229A63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</w:p>
    <w:p w14:paraId="32D9F893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141 807 (</w:t>
      </w:r>
      <w:r w:rsidRPr="00E13409">
        <w:t>Сто сорок одна тысяча восемьсот семь</w:t>
      </w:r>
      <w:r w:rsidRPr="00E13409">
        <w:rPr>
          <w:b/>
        </w:rPr>
        <w:t>) рублей 60 копеек, в том числе НДС по ставке, установленной согласно законодательству Российской Федерации</w:t>
      </w:r>
    </w:p>
    <w:p w14:paraId="6F21F784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4 000 (</w:t>
      </w:r>
      <w:r w:rsidRPr="00E13409">
        <w:t>Четыре тысячи</w:t>
      </w:r>
      <w:r w:rsidRPr="00E13409">
        <w:rPr>
          <w:b/>
        </w:rPr>
        <w:t>) рублей 00 копеек</w:t>
      </w:r>
    </w:p>
    <w:p w14:paraId="0521742C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28 361 (</w:t>
      </w:r>
      <w:r w:rsidRPr="00E13409">
        <w:t>Двадцать восемь тысяч триста шестьдесят один</w:t>
      </w:r>
      <w:r w:rsidRPr="00E13409">
        <w:rPr>
          <w:b/>
        </w:rPr>
        <w:t>) рубль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16D1350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72EBCCDE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E13409">
        <w:rPr>
          <w:b/>
        </w:rPr>
        <w:t xml:space="preserve">Лот 14. вездеходное транспортное средство ТРЭКОЛ-39294Д </w:t>
      </w:r>
    </w:p>
    <w:p w14:paraId="5B1F487F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E52198">
        <w:t xml:space="preserve"> Тверская область, г. Тверь </w:t>
      </w:r>
    </w:p>
    <w:p w14:paraId="5A2D270C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>Заводской номер машины (рамы)</w:t>
      </w:r>
      <w:r w:rsidRPr="00E52198">
        <w:t xml:space="preserve">: 00001673 </w:t>
      </w:r>
    </w:p>
    <w:p w14:paraId="113FDB51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E52198">
        <w:t xml:space="preserve"> ТРЭКОЛ-39294Д </w:t>
      </w:r>
    </w:p>
    <w:p w14:paraId="59CD71B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вездеходное транспортное средство </w:t>
      </w:r>
    </w:p>
    <w:p w14:paraId="39914C28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lastRenderedPageBreak/>
        <w:t>Год выпуска ТС:</w:t>
      </w:r>
      <w:r w:rsidRPr="00E52198">
        <w:t xml:space="preserve"> 2010</w:t>
      </w:r>
    </w:p>
    <w:p w14:paraId="162374F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E52198">
        <w:t xml:space="preserve"> 106231</w:t>
      </w:r>
      <w:r>
        <w:t xml:space="preserve"> (на 30.11.2021)</w:t>
      </w:r>
      <w:r w:rsidRPr="00E52198">
        <w:t xml:space="preserve"> </w:t>
      </w:r>
    </w:p>
    <w:p w14:paraId="694B312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синий </w:t>
      </w:r>
    </w:p>
    <w:p w14:paraId="04A95D98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E52198">
        <w:t xml:space="preserve">66,2 (90) </w:t>
      </w:r>
    </w:p>
    <w:p w14:paraId="70783B13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ВЕ 635237от</w:t>
      </w:r>
      <w:r>
        <w:t xml:space="preserve"> </w:t>
      </w:r>
      <w:r w:rsidRPr="00E52198">
        <w:t xml:space="preserve">18.01.2011 </w:t>
      </w:r>
    </w:p>
    <w:p w14:paraId="4F7F4435" w14:textId="77777777" w:rsidR="00C83531" w:rsidRPr="00E52198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E52198">
        <w:t>№ 190_М1_П8 от</w:t>
      </w:r>
      <w:r>
        <w:t xml:space="preserve"> </w:t>
      </w:r>
      <w:r w:rsidRPr="00E52198">
        <w:t>30.11.2021</w:t>
      </w:r>
    </w:p>
    <w:p w14:paraId="60688C4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и акту осмотра:</w:t>
      </w:r>
      <w:r w:rsidRPr="00E52198">
        <w:t xml:space="preserve"> состояние неудовлетворительное</w:t>
      </w:r>
      <w:r>
        <w:t xml:space="preserve"> </w:t>
      </w:r>
      <w:r w:rsidRPr="00E52198">
        <w:t xml:space="preserve"> </w:t>
      </w:r>
    </w:p>
    <w:p w14:paraId="25DA76A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4905DB7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00C19AC3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1 175 961 (</w:t>
      </w:r>
      <w:r w:rsidRPr="00E13409">
        <w:t>Один миллион сто семьдесят пять тысяч девятьсот шестьдесят один</w:t>
      </w:r>
      <w:r>
        <w:rPr>
          <w:b/>
        </w:rPr>
        <w:t>) рубль</w:t>
      </w:r>
      <w:r w:rsidRPr="00E13409">
        <w:rPr>
          <w:b/>
        </w:rPr>
        <w:t xml:space="preserve"> 60 копеек, в том числе НДС по ставке, установленной согласно законодательству Российской Федерации</w:t>
      </w:r>
    </w:p>
    <w:p w14:paraId="1E5ACA3D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30 000 (</w:t>
      </w:r>
      <w:r w:rsidRPr="00E13409">
        <w:t>Тридцать тысяч</w:t>
      </w:r>
      <w:r w:rsidRPr="00E13409">
        <w:rPr>
          <w:b/>
        </w:rPr>
        <w:t>) рублей 00 копеек</w:t>
      </w:r>
    </w:p>
    <w:p w14:paraId="1C0D3DC3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>Сумма задатка: 235 192 (</w:t>
      </w:r>
      <w:r w:rsidRPr="00E13409">
        <w:t>Двести тридцать пять тысяч сто девяносто два</w:t>
      </w:r>
      <w:r w:rsidRPr="00E13409">
        <w:rPr>
          <w:b/>
        </w:rPr>
        <w:t>) рубля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 НДС не облагается.</w:t>
      </w:r>
    </w:p>
    <w:p w14:paraId="316D6D1E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4DFFDE42" w14:textId="77777777" w:rsidR="00C83531" w:rsidRP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E13409">
        <w:rPr>
          <w:b/>
        </w:rPr>
        <w:t>Лот</w:t>
      </w:r>
      <w:r w:rsidRPr="00C83531">
        <w:rPr>
          <w:b/>
        </w:rPr>
        <w:t xml:space="preserve"> 16. </w:t>
      </w:r>
      <w:r w:rsidRPr="00E13409">
        <w:rPr>
          <w:b/>
          <w:lang w:val="en-US"/>
        </w:rPr>
        <w:t>Mercedes</w:t>
      </w:r>
      <w:r w:rsidRPr="00C83531">
        <w:rPr>
          <w:b/>
        </w:rPr>
        <w:t>-</w:t>
      </w:r>
      <w:r w:rsidRPr="00E13409">
        <w:rPr>
          <w:b/>
          <w:lang w:val="en-US"/>
        </w:rPr>
        <w:t>Benz</w:t>
      </w:r>
      <w:r w:rsidRPr="00C83531">
        <w:rPr>
          <w:b/>
        </w:rPr>
        <w:t xml:space="preserve"> </w:t>
      </w:r>
      <w:r w:rsidRPr="00E13409">
        <w:rPr>
          <w:b/>
          <w:lang w:val="en-US"/>
        </w:rPr>
        <w:t>S</w:t>
      </w:r>
      <w:r w:rsidRPr="00C83531">
        <w:rPr>
          <w:b/>
        </w:rPr>
        <w:t xml:space="preserve"> 350 4</w:t>
      </w:r>
      <w:r w:rsidRPr="00E13409">
        <w:rPr>
          <w:b/>
          <w:lang w:val="en-US"/>
        </w:rPr>
        <w:t>MATIC</w:t>
      </w:r>
      <w:r w:rsidRPr="00C83531">
        <w:rPr>
          <w:b/>
        </w:rPr>
        <w:t xml:space="preserve"> </w:t>
      </w:r>
    </w:p>
    <w:p w14:paraId="6BFE69F5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E52198">
        <w:t xml:space="preserve"> Москва, вн.тер.г. муниципальный округ Отрадное, проезд Высоковольтный </w:t>
      </w:r>
    </w:p>
    <w:p w14:paraId="1A33CFFF" w14:textId="77777777" w:rsidR="00C83531" w:rsidRPr="00846F45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lang w:val="en-US"/>
        </w:rPr>
      </w:pPr>
      <w:r w:rsidRPr="009E4FF2">
        <w:rPr>
          <w:b/>
          <w:lang w:val="en-US"/>
        </w:rPr>
        <w:t>VIN:</w:t>
      </w:r>
      <w:r w:rsidRPr="00846F45">
        <w:rPr>
          <w:lang w:val="en-US"/>
        </w:rPr>
        <w:t xml:space="preserve"> WDD2211821A405777 </w:t>
      </w:r>
    </w:p>
    <w:p w14:paraId="50BF2401" w14:textId="77777777" w:rsidR="00C83531" w:rsidRPr="00846F45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lang w:val="en-US"/>
        </w:rPr>
      </w:pPr>
      <w:r w:rsidRPr="009E4FF2">
        <w:rPr>
          <w:b/>
        </w:rPr>
        <w:t>Марка</w:t>
      </w:r>
      <w:r w:rsidRPr="009E4FF2">
        <w:rPr>
          <w:b/>
          <w:lang w:val="en-US"/>
        </w:rPr>
        <w:t xml:space="preserve">, </w:t>
      </w:r>
      <w:r w:rsidRPr="009E4FF2">
        <w:rPr>
          <w:b/>
        </w:rPr>
        <w:t>модель</w:t>
      </w:r>
      <w:r w:rsidRPr="009E4FF2">
        <w:rPr>
          <w:b/>
          <w:lang w:val="en-US"/>
        </w:rPr>
        <w:t xml:space="preserve"> </w:t>
      </w:r>
      <w:r w:rsidRPr="009E4FF2">
        <w:rPr>
          <w:b/>
        </w:rPr>
        <w:t>ТС</w:t>
      </w:r>
      <w:r w:rsidRPr="009E4FF2">
        <w:rPr>
          <w:b/>
          <w:lang w:val="en-US"/>
        </w:rPr>
        <w:t>:</w:t>
      </w:r>
      <w:r>
        <w:rPr>
          <w:lang w:val="en-US"/>
        </w:rPr>
        <w:t xml:space="preserve"> </w:t>
      </w:r>
      <w:r w:rsidRPr="00846F45">
        <w:rPr>
          <w:lang w:val="en-US"/>
        </w:rPr>
        <w:t xml:space="preserve">Mercedes-Benz S 350 4MATIC </w:t>
      </w:r>
    </w:p>
    <w:p w14:paraId="4FD5274F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легковой </w:t>
      </w:r>
    </w:p>
    <w:p w14:paraId="3F51DF9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E52198">
        <w:t xml:space="preserve"> 2011</w:t>
      </w:r>
    </w:p>
    <w:p w14:paraId="42FB47D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E52198">
        <w:t xml:space="preserve"> 240600 </w:t>
      </w:r>
      <w:r>
        <w:t>(на 07.06.2021)</w:t>
      </w:r>
    </w:p>
    <w:p w14:paraId="3CFF2452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черный </w:t>
      </w:r>
    </w:p>
    <w:p w14:paraId="2321403F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E52198">
        <w:t xml:space="preserve">306(225) </w:t>
      </w:r>
    </w:p>
    <w:p w14:paraId="4DAA7E4A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77 УН 894212</w:t>
      </w:r>
      <w:r>
        <w:t xml:space="preserve"> </w:t>
      </w:r>
      <w:r w:rsidRPr="00E52198">
        <w:t>от</w:t>
      </w:r>
      <w:r>
        <w:t xml:space="preserve"> </w:t>
      </w:r>
      <w:r w:rsidRPr="00E52198">
        <w:t xml:space="preserve">07.04.2011 </w:t>
      </w:r>
    </w:p>
    <w:p w14:paraId="20BBA8B6" w14:textId="77777777" w:rsidR="00C83531" w:rsidRPr="00E52198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E52198">
        <w:t>№ 931/М1 от 25.09.2019</w:t>
      </w:r>
    </w:p>
    <w:p w14:paraId="5A442110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>
        <w:t xml:space="preserve"> </w:t>
      </w:r>
      <w:r w:rsidRPr="009E4FF2">
        <w:rPr>
          <w:b/>
        </w:rPr>
        <w:t>и акту осмотра:</w:t>
      </w:r>
      <w:r w:rsidRPr="00E52198">
        <w:t xml:space="preserve"> состояние неудовлетворительное </w:t>
      </w:r>
    </w:p>
    <w:p w14:paraId="02B53F94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7E54BF4B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143B98BC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 1 074 000 (</w:t>
      </w:r>
      <w:r w:rsidRPr="00E13409">
        <w:t>Один миллион семьдесят четыре тысячи</w:t>
      </w:r>
      <w:r w:rsidRPr="00E13409">
        <w:rPr>
          <w:b/>
        </w:rPr>
        <w:t>) рублей 00 копеек, в том числе НДС по ставке, установленной согласно законодательству Российской Федерации</w:t>
      </w:r>
    </w:p>
    <w:p w14:paraId="4D5F31D9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Шаг повышения цены: 27 000 (</w:t>
      </w:r>
      <w:r w:rsidRPr="00E13409">
        <w:t>Двадцать семь тысяч</w:t>
      </w:r>
      <w:r w:rsidRPr="00E13409">
        <w:rPr>
          <w:b/>
        </w:rPr>
        <w:t>) рублей 00 копеек</w:t>
      </w:r>
    </w:p>
    <w:p w14:paraId="58082B98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Сумма задатка: 214 800 (</w:t>
      </w:r>
      <w:r w:rsidRPr="00E13409">
        <w:t>Двести четырнадцать тысяч восемьсот</w:t>
      </w:r>
      <w:r w:rsidRPr="00E13409">
        <w:rPr>
          <w:b/>
        </w:rPr>
        <w:t>) рублей 00 копеек, НДС не облагается.</w:t>
      </w:r>
    </w:p>
    <w:p w14:paraId="7F8A6907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</w:p>
    <w:p w14:paraId="7BEC25C1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  <w:rPr>
          <w:b/>
        </w:rPr>
      </w:pPr>
      <w:r w:rsidRPr="00E13409">
        <w:rPr>
          <w:b/>
        </w:rPr>
        <w:t>Лот 17. BMW 740Li xDrive</w:t>
      </w:r>
    </w:p>
    <w:p w14:paraId="2D7152D4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Местонахождение:</w:t>
      </w:r>
      <w:r w:rsidRPr="00E52198">
        <w:t xml:space="preserve"> Москва, ул. Беловежская, д. 4 </w:t>
      </w:r>
    </w:p>
    <w:p w14:paraId="6F83504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VIN:</w:t>
      </w:r>
      <w:r w:rsidRPr="00E52198">
        <w:t xml:space="preserve"> X4XYF41160DZ80491 </w:t>
      </w:r>
    </w:p>
    <w:p w14:paraId="1BAB95A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Марка, модель ТС:</w:t>
      </w:r>
      <w:r w:rsidRPr="00E52198">
        <w:t xml:space="preserve"> BMW 740Li xDrive</w:t>
      </w:r>
      <w:r>
        <w:t xml:space="preserve"> </w:t>
      </w:r>
    </w:p>
    <w:p w14:paraId="2098E3D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Наименование (тип ТС):</w:t>
      </w:r>
      <w:r w:rsidRPr="00E52198">
        <w:t xml:space="preserve"> легковой </w:t>
      </w:r>
    </w:p>
    <w:p w14:paraId="24695D1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Год выпуска ТС:</w:t>
      </w:r>
      <w:r w:rsidRPr="00E52198">
        <w:t xml:space="preserve"> 2012</w:t>
      </w:r>
    </w:p>
    <w:p w14:paraId="7925E93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Пробег, км:</w:t>
      </w:r>
      <w:r w:rsidRPr="00E52198">
        <w:t xml:space="preserve"> 229460 </w:t>
      </w:r>
      <w:r>
        <w:t>(на 07.06.2021)</w:t>
      </w:r>
    </w:p>
    <w:p w14:paraId="3E71C2D8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Цвет кузова (кабины, прицепа): </w:t>
      </w:r>
      <w:r w:rsidRPr="00E52198">
        <w:t xml:space="preserve">черный </w:t>
      </w:r>
    </w:p>
    <w:p w14:paraId="2D4CB1B6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Мощность двигателя, л.с. (кВт): </w:t>
      </w:r>
      <w:r w:rsidRPr="00E52198">
        <w:t xml:space="preserve">320 (235) </w:t>
      </w:r>
    </w:p>
    <w:p w14:paraId="724A5367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Паспорт транспортного средства: </w:t>
      </w:r>
      <w:r w:rsidRPr="00E52198">
        <w:t>39 НО 501297от</w:t>
      </w:r>
      <w:r>
        <w:t xml:space="preserve"> </w:t>
      </w:r>
      <w:r w:rsidRPr="00E52198">
        <w:t xml:space="preserve">17.12.2012 </w:t>
      </w:r>
    </w:p>
    <w:p w14:paraId="286E90C7" w14:textId="77777777" w:rsidR="00C83531" w:rsidRPr="00E52198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Техническое состояние согласно акту технического состояния </w:t>
      </w:r>
      <w:r w:rsidRPr="00E52198">
        <w:t>№ 1057/М1 от</w:t>
      </w:r>
      <w:r>
        <w:t xml:space="preserve"> </w:t>
      </w:r>
      <w:r w:rsidRPr="00E52198">
        <w:t>01.10.2020</w:t>
      </w:r>
    </w:p>
    <w:p w14:paraId="34B4ED9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>и акту осмотра:</w:t>
      </w:r>
      <w:r w:rsidRPr="00E52198">
        <w:t xml:space="preserve"> состояние неудовлетворительное</w:t>
      </w:r>
      <w:r>
        <w:t xml:space="preserve"> </w:t>
      </w:r>
      <w:r w:rsidRPr="00E52198">
        <w:t xml:space="preserve"> </w:t>
      </w:r>
    </w:p>
    <w:p w14:paraId="1C0BCF1D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  <w:r w:rsidRPr="009E4FF2">
        <w:rPr>
          <w:b/>
        </w:rPr>
        <w:t xml:space="preserve">Сведения о наличии спора; обременений/ограничений: </w:t>
      </w:r>
      <w:r w:rsidRPr="00E52198">
        <w:t xml:space="preserve">отсутствуют </w:t>
      </w:r>
    </w:p>
    <w:p w14:paraId="0C155EC9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both"/>
        <w:textAlignment w:val="baseline"/>
      </w:pPr>
    </w:p>
    <w:p w14:paraId="2AE1F0EE" w14:textId="77777777" w:rsidR="00C83531" w:rsidRPr="00E13409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</w:rPr>
      </w:pPr>
      <w:r w:rsidRPr="00E13409">
        <w:rPr>
          <w:b/>
        </w:rPr>
        <w:t>Начальная цена лота:</w:t>
      </w:r>
      <w:r w:rsidRPr="00E52198">
        <w:t xml:space="preserve"> </w:t>
      </w:r>
      <w:r w:rsidRPr="00E13409">
        <w:rPr>
          <w:b/>
        </w:rPr>
        <w:t>1 166 000</w:t>
      </w:r>
      <w:r>
        <w:t xml:space="preserve"> </w:t>
      </w:r>
      <w:r w:rsidRPr="00E13409">
        <w:rPr>
          <w:b/>
        </w:rPr>
        <w:t>(</w:t>
      </w:r>
      <w:r w:rsidRPr="00E13409">
        <w:t>Один миллион сто шестьдесят шесть тысяч</w:t>
      </w:r>
      <w:r w:rsidRPr="00E13409">
        <w:rPr>
          <w:b/>
        </w:rPr>
        <w:t>) рублей 40 копеек, в том числе НДС по ставке, установленной согласно законодательству Российской Федерации</w:t>
      </w:r>
    </w:p>
    <w:p w14:paraId="38E49EDF" w14:textId="77777777" w:rsidR="00C83531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</w:pPr>
      <w:r w:rsidRPr="00E13409">
        <w:rPr>
          <w:b/>
        </w:rPr>
        <w:t>Шаг повышения цены</w:t>
      </w:r>
      <w:r w:rsidRPr="00E13409">
        <w:t xml:space="preserve">: </w:t>
      </w:r>
      <w:r w:rsidRPr="00E13409">
        <w:rPr>
          <w:b/>
        </w:rPr>
        <w:t>30 000</w:t>
      </w:r>
      <w:r w:rsidRPr="00E52198">
        <w:t xml:space="preserve"> (</w:t>
      </w:r>
      <w:r>
        <w:t>Тридцать тысяч рублей</w:t>
      </w:r>
      <w:r w:rsidRPr="00E52198">
        <w:t xml:space="preserve">) </w:t>
      </w:r>
      <w:r w:rsidRPr="00E13409">
        <w:rPr>
          <w:b/>
        </w:rPr>
        <w:t>рублей 00 копеек</w:t>
      </w:r>
    </w:p>
    <w:p w14:paraId="35AFA4A2" w14:textId="77777777" w:rsidR="00C83531" w:rsidRPr="00317F02" w:rsidRDefault="00C83531" w:rsidP="00C83531">
      <w:pPr>
        <w:widowControl w:val="0"/>
        <w:overflowPunct w:val="0"/>
        <w:autoSpaceDE w:val="0"/>
        <w:autoSpaceDN w:val="0"/>
        <w:adjustRightInd w:val="0"/>
        <w:ind w:right="-1"/>
        <w:jc w:val="center"/>
        <w:textAlignment w:val="baseline"/>
        <w:rPr>
          <w:b/>
          <w:bCs/>
        </w:rPr>
      </w:pPr>
      <w:r w:rsidRPr="00E13409">
        <w:rPr>
          <w:b/>
        </w:rPr>
        <w:t xml:space="preserve">Сумма задатка: </w:t>
      </w:r>
      <w:r w:rsidRPr="007A30E7">
        <w:rPr>
          <w:b/>
        </w:rPr>
        <w:t>233</w:t>
      </w:r>
      <w:r>
        <w:rPr>
          <w:b/>
        </w:rPr>
        <w:t> </w:t>
      </w:r>
      <w:r w:rsidRPr="007A30E7">
        <w:rPr>
          <w:b/>
        </w:rPr>
        <w:t xml:space="preserve">200 </w:t>
      </w:r>
      <w:r w:rsidRPr="00317F02">
        <w:t>(</w:t>
      </w:r>
      <w:r>
        <w:t>Д</w:t>
      </w:r>
      <w:r w:rsidRPr="007A30E7">
        <w:t>вести тридцать три тысячи двести</w:t>
      </w:r>
      <w:r w:rsidRPr="00317F02">
        <w:t xml:space="preserve">) </w:t>
      </w:r>
      <w:r w:rsidRPr="00E13409">
        <w:rPr>
          <w:b/>
        </w:rPr>
        <w:t>рублей 00</w:t>
      </w:r>
      <w:r w:rsidRPr="00E13409">
        <w:rPr>
          <w:b/>
          <w:bCs/>
        </w:rPr>
        <w:t xml:space="preserve"> копеек</w:t>
      </w:r>
      <w:r w:rsidRPr="00E13409">
        <w:rPr>
          <w:rFonts w:eastAsia="SimSun"/>
          <w:b/>
          <w:kern w:val="2"/>
          <w:shd w:val="clear" w:color="auto" w:fill="FFFFFF"/>
          <w:lang w:eastAsia="hi-IN" w:bidi="hi-IN"/>
        </w:rPr>
        <w:t>,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НДС не облагается.</w:t>
      </w:r>
    </w:p>
    <w:p w14:paraId="573FB41D" w14:textId="46DD4FEA" w:rsidR="0063754C" w:rsidRDefault="00C50675" w:rsidP="009B1044">
      <w:pPr>
        <w:ind w:firstLine="709"/>
        <w:jc w:val="both"/>
      </w:pPr>
      <w:r w:rsidRPr="00EE391A">
        <w:lastRenderedPageBreak/>
        <w:t xml:space="preserve">На основании протокола определения участников от </w:t>
      </w:r>
      <w:r w:rsidR="00422816">
        <w:t>0</w:t>
      </w:r>
      <w:r w:rsidR="00C83531">
        <w:t>7</w:t>
      </w:r>
      <w:r w:rsidR="00422816">
        <w:t xml:space="preserve"> июня</w:t>
      </w:r>
      <w:r w:rsidR="002223AF" w:rsidRPr="002223AF">
        <w:t xml:space="preserve"> 202</w:t>
      </w:r>
      <w:r w:rsidR="004D27A9">
        <w:t>3</w:t>
      </w:r>
      <w:r w:rsidRPr="00EE391A">
        <w:t>г, д</w:t>
      </w:r>
      <w:r w:rsidR="00927DEE" w:rsidRPr="00EE391A">
        <w:t>ля участия в аукцион</w:t>
      </w:r>
      <w:r w:rsidR="005D206A">
        <w:t xml:space="preserve">е </w:t>
      </w:r>
      <w:r w:rsidR="00927DEE" w:rsidRPr="00EE391A">
        <w:t>заявок не поступило, в связи с чем, принято решение:</w:t>
      </w:r>
    </w:p>
    <w:p w14:paraId="4A13F603" w14:textId="77777777" w:rsidR="00761ED1" w:rsidRPr="00EE391A" w:rsidRDefault="00761ED1" w:rsidP="009B1044">
      <w:pPr>
        <w:ind w:firstLine="709"/>
        <w:jc w:val="both"/>
      </w:pPr>
    </w:p>
    <w:p w14:paraId="781C72AF" w14:textId="4B58DF48" w:rsidR="00642DF1" w:rsidRDefault="00B21711" w:rsidP="00927DEE">
      <w:pPr>
        <w:ind w:firstLine="709"/>
        <w:jc w:val="both"/>
        <w:rPr>
          <w:b/>
        </w:rPr>
      </w:pPr>
      <w:r w:rsidRPr="00EE391A">
        <w:rPr>
          <w:b/>
        </w:rPr>
        <w:t xml:space="preserve"> </w:t>
      </w:r>
      <w:r w:rsidR="00246646" w:rsidRPr="00EE391A">
        <w:rPr>
          <w:b/>
        </w:rPr>
        <w:t>Признать аукцион</w:t>
      </w:r>
      <w:r w:rsidR="005D206A">
        <w:rPr>
          <w:b/>
        </w:rPr>
        <w:t xml:space="preserve"> </w:t>
      </w:r>
      <w:r w:rsidR="00246646" w:rsidRPr="00EE391A">
        <w:rPr>
          <w:b/>
        </w:rPr>
        <w:t xml:space="preserve">по продаже </w:t>
      </w:r>
      <w:r w:rsidR="005B14CE" w:rsidRPr="00EE391A">
        <w:rPr>
          <w:b/>
        </w:rPr>
        <w:t>движимого</w:t>
      </w:r>
      <w:r w:rsidR="00246646" w:rsidRPr="00EE391A">
        <w:rPr>
          <w:b/>
        </w:rPr>
        <w:t xml:space="preserve"> имущества</w:t>
      </w:r>
      <w:r w:rsidR="005C6CEB" w:rsidRPr="005C6CEB">
        <w:t xml:space="preserve"> </w:t>
      </w:r>
      <w:r w:rsidR="00246646" w:rsidRPr="00EE391A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258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C83531" w:rsidRPr="00A41DB7" w14:paraId="39B61169" w14:textId="77777777" w:rsidTr="00C83531">
        <w:trPr>
          <w:trHeight w:val="1653"/>
        </w:trPr>
        <w:tc>
          <w:tcPr>
            <w:tcW w:w="6785" w:type="dxa"/>
          </w:tcPr>
          <w:p w14:paraId="467FDCD6" w14:textId="77777777" w:rsidR="00C83531" w:rsidRPr="00EE391A" w:rsidRDefault="00C83531" w:rsidP="00C8353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3247CDB1" w14:textId="77777777" w:rsidR="00C83531" w:rsidRPr="00EE391A" w:rsidRDefault="00C83531" w:rsidP="00C8353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07AAD1E0" w14:textId="77777777" w:rsidR="00C83531" w:rsidRPr="00EE391A" w:rsidRDefault="00C83531" w:rsidP="00C83531">
            <w:pPr>
              <w:rPr>
                <w:rFonts w:ascii="Times New Roman" w:hAnsi="Times New Roman" w:cs="Times New Roman"/>
              </w:rPr>
            </w:pPr>
          </w:p>
          <w:p w14:paraId="3F42384C" w14:textId="77777777" w:rsidR="00C83531" w:rsidRPr="00EE391A" w:rsidRDefault="00C83531" w:rsidP="00C83531">
            <w:pPr>
              <w:rPr>
                <w:rFonts w:ascii="Times New Roman" w:hAnsi="Times New Roman" w:cs="Times New Roman"/>
              </w:rPr>
            </w:pPr>
          </w:p>
          <w:p w14:paraId="6A767EBE" w14:textId="77777777" w:rsidR="00C83531" w:rsidRPr="00EE391A" w:rsidRDefault="00C83531" w:rsidP="00C8353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5EE935A2" w14:textId="77777777" w:rsidR="00C83531" w:rsidRPr="00EE391A" w:rsidRDefault="00C83531" w:rsidP="00C8353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3BB764C" w14:textId="77777777" w:rsidR="00C83531" w:rsidRPr="00A41DB7" w:rsidRDefault="00C83531" w:rsidP="00C83531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072059">
      <w:pgSz w:w="11906" w:h="16838"/>
      <w:pgMar w:top="720" w:right="720" w:bottom="72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2FF7AB" w14:textId="77777777" w:rsidR="00BE428D" w:rsidRDefault="00BE428D" w:rsidP="001A35F0">
      <w:r>
        <w:separator/>
      </w:r>
    </w:p>
  </w:endnote>
  <w:endnote w:type="continuationSeparator" w:id="0">
    <w:p w14:paraId="6879464E" w14:textId="77777777" w:rsidR="00BE428D" w:rsidRDefault="00BE428D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Segoe UI Symbol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21A3E" w14:textId="77777777" w:rsidR="00BE428D" w:rsidRDefault="00BE428D" w:rsidP="001A35F0">
      <w:r>
        <w:separator/>
      </w:r>
    </w:p>
  </w:footnote>
  <w:footnote w:type="continuationSeparator" w:id="0">
    <w:p w14:paraId="279BEEB9" w14:textId="77777777" w:rsidR="00BE428D" w:rsidRDefault="00BE428D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5C6248"/>
    <w:multiLevelType w:val="hybridMultilevel"/>
    <w:tmpl w:val="4334B4CA"/>
    <w:lvl w:ilvl="0" w:tplc="BF080F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0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8"/>
  </w:num>
  <w:num w:numId="23">
    <w:abstractNumId w:val="7"/>
  </w:num>
  <w:num w:numId="24">
    <w:abstractNumId w:val="1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059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424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1AB5"/>
    <w:rsid w:val="00106CB9"/>
    <w:rsid w:val="00110DBD"/>
    <w:rsid w:val="00125B31"/>
    <w:rsid w:val="00127281"/>
    <w:rsid w:val="001431E2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C48F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072AD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2D0D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2816"/>
    <w:rsid w:val="00427087"/>
    <w:rsid w:val="00431133"/>
    <w:rsid w:val="00431EA5"/>
    <w:rsid w:val="00434681"/>
    <w:rsid w:val="004442B4"/>
    <w:rsid w:val="00455B72"/>
    <w:rsid w:val="00461A88"/>
    <w:rsid w:val="00462F36"/>
    <w:rsid w:val="00467BF0"/>
    <w:rsid w:val="00470888"/>
    <w:rsid w:val="00473CD3"/>
    <w:rsid w:val="00480302"/>
    <w:rsid w:val="00483755"/>
    <w:rsid w:val="00492F76"/>
    <w:rsid w:val="004A0C60"/>
    <w:rsid w:val="004A4471"/>
    <w:rsid w:val="004A58FF"/>
    <w:rsid w:val="004C0E3F"/>
    <w:rsid w:val="004C74B5"/>
    <w:rsid w:val="004D1CC4"/>
    <w:rsid w:val="004D27A9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8DD"/>
    <w:rsid w:val="00561CA8"/>
    <w:rsid w:val="00562C4F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5DE3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1ED1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C1353"/>
    <w:rsid w:val="007D588F"/>
    <w:rsid w:val="007D5B35"/>
    <w:rsid w:val="007D6D60"/>
    <w:rsid w:val="007D7473"/>
    <w:rsid w:val="007E5EFB"/>
    <w:rsid w:val="007F1655"/>
    <w:rsid w:val="007F4850"/>
    <w:rsid w:val="007F4B25"/>
    <w:rsid w:val="0080249B"/>
    <w:rsid w:val="00804147"/>
    <w:rsid w:val="00807B7E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A6EE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0F52"/>
    <w:rsid w:val="009B1044"/>
    <w:rsid w:val="009B1C2E"/>
    <w:rsid w:val="009C4C05"/>
    <w:rsid w:val="009C76B9"/>
    <w:rsid w:val="009D4DEA"/>
    <w:rsid w:val="009D5DB3"/>
    <w:rsid w:val="009E4551"/>
    <w:rsid w:val="009E5D12"/>
    <w:rsid w:val="00A05D16"/>
    <w:rsid w:val="00A07E9E"/>
    <w:rsid w:val="00A166E2"/>
    <w:rsid w:val="00A2186B"/>
    <w:rsid w:val="00A308C7"/>
    <w:rsid w:val="00A31F75"/>
    <w:rsid w:val="00A32F49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428D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3531"/>
    <w:rsid w:val="00C87BC4"/>
    <w:rsid w:val="00C91E29"/>
    <w:rsid w:val="00C9256D"/>
    <w:rsid w:val="00C94B3A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36629"/>
    <w:rsid w:val="00E41B20"/>
    <w:rsid w:val="00E475BB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579857C6-BF74-413A-A5E0-AADD9E09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uiPriority w:val="34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uiPriority w:val="99"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uiPriority w:val="99"/>
    <w:qFormat/>
    <w:rsid w:val="001A35F0"/>
    <w:rPr>
      <w:sz w:val="20"/>
      <w:szCs w:val="20"/>
    </w:rPr>
  </w:style>
  <w:style w:type="character" w:styleId="af1">
    <w:name w:val="footnote reference"/>
    <w:uiPriority w:val="99"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uiPriority w:val="99"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jc3CzKdyw4rdZ2UHcBvnnUG/a0Wrfe/jlgcSZ/dky5Q=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kNfw89bq4P+5hybHVUXsIWT74IZtN0PqLpxg7OfoU50=</DigestValue>
    </Reference>
  </SignedInfo>
  <SignatureValue>j7eD4V82ijIQev3rcukbh19m7kiS3AOwq36jCm1k3bNl0WSpT4mUc9Jy5BqZqL0H
04hiZpuW70IunIWPZlzePQ==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uWoZbzXloAumyNMspLdqRAZfJK0=</DigestValue>
      </Reference>
      <Reference URI="/word/endnotes.xml?ContentType=application/vnd.openxmlformats-officedocument.wordprocessingml.endnotes+xml">
        <DigestMethod Algorithm="http://www.w3.org/2000/09/xmldsig#sha1"/>
        <DigestValue>3RKEm3N+THMMEE9Zmj231mzZMm8=</DigestValue>
      </Reference>
      <Reference URI="/word/fontTable.xml?ContentType=application/vnd.openxmlformats-officedocument.wordprocessingml.fontTable+xml">
        <DigestMethod Algorithm="http://www.w3.org/2000/09/xmldsig#sha1"/>
        <DigestValue>yut1H8++WOYuCkFMxeG7dbJ4EBA=</DigestValue>
      </Reference>
      <Reference URI="/word/footnotes.xml?ContentType=application/vnd.openxmlformats-officedocument.wordprocessingml.footnotes+xml">
        <DigestMethod Algorithm="http://www.w3.org/2000/09/xmldsig#sha1"/>
        <DigestValue>jo2r6MVE2KrrBPNn+8LYfHcbIrI=</DigestValue>
      </Reference>
      <Reference URI="/word/numbering.xml?ContentType=application/vnd.openxmlformats-officedocument.wordprocessingml.numbering+xml">
        <DigestMethod Algorithm="http://www.w3.org/2000/09/xmldsig#sha1"/>
        <DigestValue>WG9XA9LVb9xpiZcHVx4NfRpZ3w8=</DigestValue>
      </Reference>
      <Reference URI="/word/settings.xml?ContentType=application/vnd.openxmlformats-officedocument.wordprocessingml.settings+xml">
        <DigestMethod Algorithm="http://www.w3.org/2000/09/xmldsig#sha1"/>
        <DigestValue>PqCofrdmdrLWSmGvH5Cg5GBAYts=</DigestValue>
      </Reference>
      <Reference URI="/word/styles.xml?ContentType=application/vnd.openxmlformats-officedocument.wordprocessingml.styles+xml">
        <DigestMethod Algorithm="http://www.w3.org/2000/09/xmldsig#sha1"/>
        <DigestValue>bqRfMjuhTzeEorbBQSIBNSndXo8=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7LqKS4qxXIXJ7xcOkWY7b3GTmjM=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2023-06-26T09:01:12Z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2023-06-26T09:01:12Z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2023-06-09T13:12:00Z</cp:lastPrinted>
  <dcterms:created xsi:type="dcterms:W3CDTF">2023-06-09T13:12:00Z</dcterms:created>
  <dcterms:modified xsi:type="dcterms:W3CDTF">2023-06-09T13:12:00Z</dcterms:modified>
</cp:coreProperties>
</file>